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593" w14:textId="426956B6" w:rsidR="00C367ED" w:rsidRPr="00C268BC" w:rsidRDefault="00C367ED" w:rsidP="00C268BC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="00D16A38">
        <w:rPr>
          <w:color w:val="auto"/>
        </w:rPr>
        <w:t>Committee</w:t>
      </w:r>
      <w:r w:rsidRPr="00C367ED">
        <w:rPr>
          <w:color w:val="auto"/>
        </w:rPr>
        <w:t xml:space="preserve">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8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9"/>
        <w:gridCol w:w="2355"/>
        <w:gridCol w:w="2319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1CED42A8" w:rsidR="00377C23" w:rsidRDefault="00377C23"/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0FBA78B3" w:rsidR="00AB2375" w:rsidRDefault="00CC247A" w:rsidP="00AB2375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 xml:space="preserve">First </w:t>
      </w:r>
      <w:r w:rsidR="00AB2375" w:rsidRPr="00AB2375">
        <w:rPr>
          <w:color w:val="auto"/>
        </w:rPr>
        <w:t xml:space="preserve">Thesis </w:t>
      </w:r>
      <w:r w:rsidR="00D16A38">
        <w:rPr>
          <w:color w:val="auto"/>
        </w:rPr>
        <w:t>Committee</w:t>
      </w:r>
      <w:r w:rsidR="00AB2375">
        <w:rPr>
          <w:color w:val="auto"/>
        </w:rPr>
        <w:t xml:space="preserve"> </w:t>
      </w:r>
      <w:r>
        <w:rPr>
          <w:color w:val="auto"/>
        </w:rPr>
        <w:t xml:space="preserve">Meeting </w:t>
      </w:r>
      <w:r w:rsidR="00AB2375">
        <w:rPr>
          <w:color w:val="auto"/>
        </w:rPr>
        <w:t>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AF412DE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that logically leads to one more </w:t>
      </w:r>
      <w:proofErr w:type="gramStart"/>
      <w:r w:rsidR="002E7C1E">
        <w:rPr>
          <w:color w:val="548DD4" w:themeColor="text2" w:themeTint="99"/>
        </w:rPr>
        <w:t>hypotheses</w:t>
      </w:r>
      <w:proofErr w:type="gramEnd"/>
      <w:r w:rsidR="002E7C1E">
        <w:rPr>
          <w:color w:val="548DD4" w:themeColor="text2" w:themeTint="99"/>
        </w:rPr>
        <w:t xml:space="preserve"> that will be tested.</w:t>
      </w:r>
    </w:p>
    <w:p w14:paraId="2DC3087A" w14:textId="1854C8DA" w:rsidR="00143A34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Briefly describe the </w:t>
      </w:r>
      <w:r w:rsidR="00FD1621">
        <w:rPr>
          <w:color w:val="548DD4" w:themeColor="text2" w:themeTint="99"/>
        </w:rPr>
        <w:t xml:space="preserve">rationale and </w:t>
      </w:r>
      <w:r w:rsidRPr="002E7C1E">
        <w:rPr>
          <w:color w:val="548DD4" w:themeColor="text2" w:themeTint="99"/>
        </w:rPr>
        <w:t>significance of the work to be undertaken.</w:t>
      </w:r>
    </w:p>
    <w:p w14:paraId="004F0EB0" w14:textId="77777777" w:rsidR="00295FDC" w:rsidRDefault="00295FDC"/>
    <w:p w14:paraId="3666A75B" w14:textId="64FD734A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295FDC" w:rsidRPr="00295FDC">
        <w:rPr>
          <w:color w:val="auto"/>
        </w:rPr>
        <w:t xml:space="preserve">Research Objectives and </w:t>
      </w:r>
      <w:r w:rsidR="00AD1D4C">
        <w:rPr>
          <w:color w:val="auto"/>
        </w:rPr>
        <w:t xml:space="preserve">Brief </w:t>
      </w:r>
      <w:r w:rsidR="00295FDC" w:rsidRPr="00295FDC">
        <w:rPr>
          <w:color w:val="auto"/>
        </w:rPr>
        <w:t>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</w:t>
      </w:r>
      <w:r w:rsidR="00AD1D4C">
        <w:rPr>
          <w:b w:val="0"/>
          <w:color w:val="auto"/>
        </w:rPr>
        <w:t>/2</w:t>
      </w:r>
      <w:r w:rsidR="00CC247A">
        <w:rPr>
          <w:b w:val="0"/>
          <w:color w:val="auto"/>
        </w:rPr>
        <w:t xml:space="preserve"> </w:t>
      </w:r>
      <w:r w:rsidR="008C1351">
        <w:rPr>
          <w:b w:val="0"/>
          <w:color w:val="auto"/>
        </w:rPr>
        <w:t>page)</w:t>
      </w:r>
    </w:p>
    <w:p w14:paraId="1B2F194A" w14:textId="77777777" w:rsidR="00295FDC" w:rsidRDefault="00295FDC" w:rsidP="00295FDC"/>
    <w:p w14:paraId="53EEE833" w14:textId="77777777" w:rsidR="002E7C1E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State 1-3 specific research objectives in point form. </w:t>
      </w:r>
    </w:p>
    <w:p w14:paraId="521A2099" w14:textId="249A4716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2E7C1E">
        <w:rPr>
          <w:color w:val="548DD4" w:themeColor="text2" w:themeTint="99"/>
        </w:rPr>
        <w:t>objecti</w:t>
      </w:r>
      <w:r w:rsidRPr="002E7C1E">
        <w:rPr>
          <w:color w:val="548DD4" w:themeColor="text2" w:themeTint="99"/>
        </w:rPr>
        <w:t xml:space="preserve">ve should be a sentence of what you will learn (what data will be acquired). </w:t>
      </w:r>
    </w:p>
    <w:p w14:paraId="0E84AC9C" w14:textId="6A1886BA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objective, provide a </w:t>
      </w:r>
      <w:r w:rsidR="00C14AA5">
        <w:rPr>
          <w:color w:val="548DD4" w:themeColor="text2" w:themeTint="99"/>
        </w:rPr>
        <w:t>brief</w:t>
      </w:r>
      <w:r w:rsidRPr="002E7C1E">
        <w:rPr>
          <w:color w:val="548DD4" w:themeColor="text2" w:themeTint="99"/>
        </w:rPr>
        <w:t xml:space="preserve"> paragraph with the specific approach and expected outcomes. </w:t>
      </w:r>
    </w:p>
    <w:p w14:paraId="35A55920" w14:textId="4363EDAB" w:rsidR="00CC247A" w:rsidRDefault="00AB2375" w:rsidP="00CC247A">
      <w:pPr>
        <w:pStyle w:val="Heading3"/>
        <w:rPr>
          <w:color w:val="auto"/>
        </w:rPr>
      </w:pPr>
      <w:r>
        <w:rPr>
          <w:color w:val="auto"/>
        </w:rPr>
        <w:t xml:space="preserve">3. </w:t>
      </w:r>
      <w:r w:rsidR="00AD1D4C">
        <w:rPr>
          <w:color w:val="auto"/>
        </w:rPr>
        <w:t>More detailed experimental plan of approach</w:t>
      </w:r>
      <w:r w:rsidR="00C14AA5">
        <w:rPr>
          <w:color w:val="auto"/>
        </w:rPr>
        <w:t xml:space="preserve"> of each aim</w:t>
      </w:r>
      <w:r w:rsidR="00AD1D4C">
        <w:rPr>
          <w:color w:val="auto"/>
        </w:rPr>
        <w:t xml:space="preserve">, include any preliminary data/ results here </w:t>
      </w:r>
      <w:r w:rsidR="008C1351">
        <w:rPr>
          <w:b w:val="0"/>
          <w:color w:val="auto"/>
        </w:rPr>
        <w:t>(</w:t>
      </w:r>
      <w:r w:rsidR="005813B6">
        <w:rPr>
          <w:b w:val="0"/>
          <w:color w:val="auto"/>
        </w:rPr>
        <w:t>1-</w:t>
      </w:r>
      <w:r w:rsidR="00AD1D4C">
        <w:rPr>
          <w:b w:val="0"/>
          <w:color w:val="auto"/>
        </w:rPr>
        <w:t xml:space="preserve"> </w:t>
      </w:r>
      <w:r w:rsidR="005813B6">
        <w:rPr>
          <w:b w:val="0"/>
          <w:color w:val="auto"/>
        </w:rPr>
        <w:t>2</w:t>
      </w:r>
      <w:r w:rsidR="00CC247A">
        <w:rPr>
          <w:b w:val="0"/>
          <w:color w:val="auto"/>
        </w:rPr>
        <w:t xml:space="preserve"> page</w:t>
      </w:r>
      <w:r w:rsidR="00AD1D4C">
        <w:rPr>
          <w:b w:val="0"/>
          <w:color w:val="auto"/>
        </w:rPr>
        <w:t>s</w:t>
      </w:r>
      <w:r w:rsidR="00CC247A">
        <w:rPr>
          <w:b w:val="0"/>
          <w:color w:val="auto"/>
        </w:rPr>
        <w:t>, figures at end</w:t>
      </w:r>
      <w:r w:rsidR="008C1351" w:rsidRPr="008C1351">
        <w:rPr>
          <w:b w:val="0"/>
          <w:color w:val="auto"/>
        </w:rPr>
        <w:t>)</w:t>
      </w:r>
    </w:p>
    <w:p w14:paraId="235D4925" w14:textId="3CC51BA6" w:rsidR="00CC247A" w:rsidRPr="00AD1D4C" w:rsidRDefault="00AD1D4C" w:rsidP="00CC247A">
      <w:pPr>
        <w:pStyle w:val="Heading3"/>
        <w:rPr>
          <w:color w:val="7030A0"/>
        </w:rPr>
      </w:pPr>
      <w:r w:rsidRPr="00AD1D4C">
        <w:rPr>
          <w:color w:val="7030A0"/>
        </w:rPr>
        <w:t>Note: in future reports - this will be a SUMMARY OF RESULTS and the major part of the report</w:t>
      </w:r>
    </w:p>
    <w:p w14:paraId="72F6FF74" w14:textId="6D8E12D1" w:rsidR="00295FDC" w:rsidRPr="00CC247A" w:rsidRDefault="00AB2375" w:rsidP="00CC247A">
      <w:pPr>
        <w:pStyle w:val="Heading3"/>
        <w:rPr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 xml:space="preserve">Summary of </w:t>
      </w:r>
      <w:r w:rsidR="00CC247A">
        <w:rPr>
          <w:color w:val="auto"/>
        </w:rPr>
        <w:t>Work plan for the next year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9A7C982" w14:textId="77777777" w:rsidR="00AB2375" w:rsidRDefault="00AB2375" w:rsidP="00AB2375"/>
    <w:p w14:paraId="24EA4490" w14:textId="22658B8A" w:rsidR="00AB2375" w:rsidRPr="002E7C1E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3C38ADE1" w14:textId="77777777" w:rsidR="00CB32D7" w:rsidRDefault="00CB32D7" w:rsidP="00AB2375"/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032" w14:textId="77777777" w:rsidR="00DC6C8E" w:rsidRDefault="00DC6C8E" w:rsidP="00383998">
      <w:r>
        <w:separator/>
      </w:r>
    </w:p>
  </w:endnote>
  <w:endnote w:type="continuationSeparator" w:id="0">
    <w:p w14:paraId="4CF3A1B7" w14:textId="77777777" w:rsidR="00DC6C8E" w:rsidRDefault="00DC6C8E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EDF0694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BC561D">
      <w:rPr>
        <w:color w:val="BFBFBF" w:themeColor="background1" w:themeShade="BF"/>
        <w:sz w:val="18"/>
      </w:rPr>
      <w:t>Jun. 20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Pr="006316CA">
      <w:rPr>
        <w:color w:val="BFBFBF" w:themeColor="background1" w:themeShade="BF"/>
        <w:sz w:val="18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D10" w14:textId="77777777" w:rsidR="00BC561D" w:rsidRDefault="00BC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614" w14:textId="77777777" w:rsidR="00DC6C8E" w:rsidRDefault="00DC6C8E" w:rsidP="00383998">
      <w:r>
        <w:separator/>
      </w:r>
    </w:p>
  </w:footnote>
  <w:footnote w:type="continuationSeparator" w:id="0">
    <w:p w14:paraId="2D44B2C1" w14:textId="77777777" w:rsidR="00DC6C8E" w:rsidRDefault="00DC6C8E" w:rsidP="003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A532" w14:textId="77777777" w:rsidR="00BC561D" w:rsidRDefault="00BC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70E" w14:textId="77777777" w:rsidR="00BC561D" w:rsidRDefault="00BC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CF44" w14:textId="77777777" w:rsidR="00BC561D" w:rsidRDefault="00BC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51F37"/>
    <w:rsid w:val="00073522"/>
    <w:rsid w:val="000F229E"/>
    <w:rsid w:val="000F3964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8497B"/>
    <w:rsid w:val="00491ECC"/>
    <w:rsid w:val="004E1A48"/>
    <w:rsid w:val="004F1026"/>
    <w:rsid w:val="00513553"/>
    <w:rsid w:val="0053210C"/>
    <w:rsid w:val="005813B6"/>
    <w:rsid w:val="0058488D"/>
    <w:rsid w:val="00591B3C"/>
    <w:rsid w:val="005D3006"/>
    <w:rsid w:val="005D49E3"/>
    <w:rsid w:val="006316CA"/>
    <w:rsid w:val="0067193D"/>
    <w:rsid w:val="006B0CFE"/>
    <w:rsid w:val="006C11E1"/>
    <w:rsid w:val="006C33C1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D435D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D1D4C"/>
    <w:rsid w:val="00AE5AA7"/>
    <w:rsid w:val="00B0380F"/>
    <w:rsid w:val="00B623BF"/>
    <w:rsid w:val="00B73C2A"/>
    <w:rsid w:val="00B846EA"/>
    <w:rsid w:val="00B9729D"/>
    <w:rsid w:val="00BC561D"/>
    <w:rsid w:val="00C14AA5"/>
    <w:rsid w:val="00C268BC"/>
    <w:rsid w:val="00C367ED"/>
    <w:rsid w:val="00C67CE8"/>
    <w:rsid w:val="00C74916"/>
    <w:rsid w:val="00CB32D7"/>
    <w:rsid w:val="00CC247A"/>
    <w:rsid w:val="00CC291E"/>
    <w:rsid w:val="00D16A38"/>
    <w:rsid w:val="00D340D4"/>
    <w:rsid w:val="00D41E0F"/>
    <w:rsid w:val="00DC04A7"/>
    <w:rsid w:val="00DC6C8E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E7062D67-968D-1744-8926-3B3405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Pauline</cp:lastModifiedBy>
  <cp:revision>2</cp:revision>
  <dcterms:created xsi:type="dcterms:W3CDTF">2021-09-26T23:08:00Z</dcterms:created>
  <dcterms:modified xsi:type="dcterms:W3CDTF">2021-09-26T23:08:00Z</dcterms:modified>
</cp:coreProperties>
</file>